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А-10/2014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28 ноября 2014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Черняков М. Ф.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ноября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ноября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ноября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ноября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ноября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ноября 2017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28 ноября 2014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